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C5D9">
      <w:pPr>
        <w:spacing w:before="312" w:beforeLines="100" w:after="312" w:afterLines="100"/>
        <w:jc w:val="center"/>
        <w:rPr>
          <w:rFonts w:ascii="黑体" w:hAnsi="黑体" w:eastAsia="黑体"/>
          <w:b/>
          <w:sz w:val="40"/>
        </w:rPr>
      </w:pPr>
      <w:bookmarkStart w:id="0" w:name="_GoBack"/>
      <w:r>
        <w:rPr>
          <w:rFonts w:hint="eastAsia" w:ascii="黑体" w:hAnsi="黑体" w:eastAsia="黑体"/>
          <w:b/>
          <w:sz w:val="40"/>
        </w:rPr>
        <w:t>实验动物</w:t>
      </w:r>
      <w:r>
        <w:rPr>
          <w:rFonts w:ascii="黑体" w:hAnsi="黑体" w:eastAsia="黑体"/>
          <w:b/>
          <w:sz w:val="40"/>
        </w:rPr>
        <w:t>转移</w:t>
      </w:r>
      <w:r>
        <w:rPr>
          <w:rFonts w:hint="eastAsia" w:ascii="黑体" w:hAnsi="黑体" w:eastAsia="黑体"/>
          <w:b/>
          <w:sz w:val="40"/>
        </w:rPr>
        <w:t>证明</w:t>
      </w:r>
      <w:bookmarkEnd w:id="0"/>
    </w:p>
    <w:p w14:paraId="4FF29A50"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color w:val="FF0000"/>
          <w:sz w:val="28"/>
          <w:u w:val="single"/>
        </w:rPr>
        <w:t>此处</w:t>
      </w:r>
      <w:r>
        <w:rPr>
          <w:rFonts w:ascii="Times New Roman" w:hAnsi="Times New Roman" w:cs="Times New Roman"/>
          <w:color w:val="FF0000"/>
          <w:sz w:val="28"/>
          <w:u w:val="single"/>
        </w:rPr>
        <w:t>请填写</w:t>
      </w:r>
      <w:r>
        <w:rPr>
          <w:rFonts w:hint="eastAsia" w:ascii="Times New Roman" w:hAnsi="Times New Roman" w:cs="Times New Roman"/>
          <w:color w:val="FF0000"/>
          <w:sz w:val="28"/>
          <w:u w:val="single"/>
        </w:rPr>
        <w:t>接收单位名</w:t>
      </w:r>
      <w:r>
        <w:rPr>
          <w:rFonts w:ascii="Times New Roman" w:hAnsi="Times New Roman" w:cs="Times New Roman"/>
          <w:color w:val="FF0000"/>
          <w:sz w:val="28"/>
          <w:u w:val="single"/>
        </w:rPr>
        <w:t>称</w:t>
      </w:r>
      <w:r>
        <w:rPr>
          <w:rFonts w:hint="eastAsia" w:ascii="Times New Roman" w:hAnsi="Times New Roman" w:cs="Times New Roman"/>
          <w:sz w:val="28"/>
        </w:rPr>
        <w:t>：</w:t>
      </w:r>
    </w:p>
    <w:p w14:paraId="11E08CA5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现有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X</w:t>
      </w:r>
      <w:r>
        <w:rPr>
          <w:rFonts w:ascii="Times New Roman" w:hAnsi="Times New Roman" w:cs="Times New Roman"/>
          <w:color w:val="FF0000"/>
          <w:sz w:val="28"/>
          <w:szCs w:val="28"/>
        </w:rPr>
        <w:t>X</w:t>
      </w:r>
      <w:r>
        <w:rPr>
          <w:rFonts w:hint="eastAsia" w:ascii="Times New Roman" w:hAnsi="Times New Roman" w:cs="Times New Roman"/>
          <w:sz w:val="28"/>
          <w:szCs w:val="28"/>
        </w:rPr>
        <w:t>教授课题组以下小鼠</w:t>
      </w:r>
      <w:r>
        <w:rPr>
          <w:rFonts w:ascii="Times New Roman" w:hAnsi="Times New Roman" w:cs="Times New Roman"/>
          <w:sz w:val="28"/>
          <w:szCs w:val="28"/>
        </w:rPr>
        <w:t>均饲养于北京大学实验动物中心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F</w:t>
      </w:r>
      <w:r>
        <w:rPr>
          <w:rFonts w:hint="eastAsia" w:ascii="Times New Roman" w:hAnsi="Times New Roman" w:cs="Times New Roman"/>
          <w:sz w:val="28"/>
          <w:szCs w:val="28"/>
        </w:rPr>
        <w:t>区</w:t>
      </w:r>
      <w:r>
        <w:rPr>
          <w:rFonts w:ascii="Times New Roman" w:hAnsi="Times New Roman" w:cs="Times New Roman"/>
          <w:color w:val="FF0000"/>
          <w:sz w:val="28"/>
          <w:szCs w:val="28"/>
        </w:rPr>
        <w:t>XX</w:t>
      </w:r>
      <w:r>
        <w:rPr>
          <w:rFonts w:hint="eastAsia" w:ascii="Times New Roman" w:hAnsi="Times New Roman" w:cs="Times New Roman"/>
          <w:sz w:val="28"/>
          <w:szCs w:val="28"/>
        </w:rPr>
        <w:t>室</w:t>
      </w:r>
      <w:r>
        <w:rPr>
          <w:rFonts w:ascii="Times New Roman" w:hAnsi="Times New Roman" w:cs="Times New Roman"/>
          <w:sz w:val="28"/>
          <w:szCs w:val="28"/>
        </w:rPr>
        <w:t>（屏障设施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许可证编号：SYXK（京）20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60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hint="eastAsia" w:ascii="Times New Roman" w:hAnsi="Times New Roman" w:cs="Times New Roman"/>
          <w:sz w:val="28"/>
          <w:szCs w:val="28"/>
        </w:rPr>
        <w:t>，将于</w:t>
      </w:r>
      <w:r>
        <w:rPr>
          <w:rFonts w:ascii="Times New Roman" w:hAnsi="Times New Roman" w:cs="Times New Roman"/>
          <w:color w:val="FF0000"/>
          <w:sz w:val="28"/>
          <w:szCs w:val="28"/>
        </w:rPr>
        <w:t>X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color w:val="FF0000"/>
          <w:sz w:val="28"/>
          <w:szCs w:val="28"/>
        </w:rPr>
        <w:t>X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>转出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ascii="Times New Roman" w:hAnsi="Times New Roman" w:cs="Times New Roman"/>
          <w:sz w:val="28"/>
          <w:szCs w:val="28"/>
        </w:rPr>
        <w:t>运输至贵单位，</w:t>
      </w:r>
      <w:r>
        <w:rPr>
          <w:rFonts w:hint="eastAsia" w:ascii="Times New Roman" w:hAnsi="Times New Roman" w:cs="Times New Roman"/>
          <w:sz w:val="28"/>
          <w:szCs w:val="28"/>
        </w:rPr>
        <w:t>请予以接洽</w:t>
      </w:r>
      <w:r>
        <w:rPr>
          <w:rFonts w:ascii="Times New Roman" w:hAnsi="Times New Roman" w:cs="Times New Roman"/>
          <w:sz w:val="28"/>
          <w:szCs w:val="28"/>
        </w:rPr>
        <w:t>。谢谢！</w:t>
      </w:r>
    </w:p>
    <w:p w14:paraId="1A31DD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2506"/>
        <w:gridCol w:w="2068"/>
      </w:tblGrid>
      <w:tr w14:paraId="62CD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98D4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品系</w:t>
            </w:r>
          </w:p>
        </w:tc>
        <w:tc>
          <w:tcPr>
            <w:tcW w:w="2126" w:type="dxa"/>
          </w:tcPr>
          <w:p w14:paraId="739B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性别</w:t>
            </w:r>
          </w:p>
        </w:tc>
        <w:tc>
          <w:tcPr>
            <w:tcW w:w="2506" w:type="dxa"/>
          </w:tcPr>
          <w:p w14:paraId="49764D45">
            <w:pPr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周龄</w:t>
            </w:r>
            <w:r>
              <w:rPr>
                <w:rFonts w:ascii="宋体" w:hAnsi="宋体" w:eastAsia="宋体" w:cs="宋体"/>
                <w:kern w:val="0"/>
                <w:sz w:val="28"/>
                <w:szCs w:val="24"/>
              </w:rPr>
              <w:t>/出生日期</w:t>
            </w:r>
          </w:p>
        </w:tc>
        <w:tc>
          <w:tcPr>
            <w:tcW w:w="2068" w:type="dxa"/>
          </w:tcPr>
          <w:p w14:paraId="1AD4F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数量</w:t>
            </w:r>
          </w:p>
        </w:tc>
      </w:tr>
      <w:tr w14:paraId="430F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E2B0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CF1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42B6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1B5B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51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4E7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C1C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39BF9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152E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D996B1">
      <w:pPr>
        <w:rPr>
          <w:rFonts w:ascii="Times New Roman" w:hAnsi="Times New Roman" w:cs="Times New Roman"/>
          <w:sz w:val="28"/>
          <w:szCs w:val="28"/>
        </w:rPr>
      </w:pPr>
    </w:p>
    <w:p w14:paraId="3FE10481">
      <w:pPr>
        <w:widowControl/>
        <w:jc w:val="left"/>
        <w:rPr>
          <w:rFonts w:ascii="Times New Roman" w:hAnsi="Times New Roman" w:eastAsia="宋体" w:cs="Times New Roman"/>
          <w:vanish/>
          <w:kern w:val="0"/>
          <w:sz w:val="24"/>
          <w:szCs w:val="24"/>
        </w:rPr>
      </w:pPr>
    </w:p>
    <w:p w14:paraId="72512438">
      <w:pPr>
        <w:pStyle w:val="3"/>
        <w:ind w:leftChars="0"/>
        <w:rPr>
          <w:sz w:val="28"/>
        </w:rPr>
      </w:pPr>
    </w:p>
    <w:p w14:paraId="2CE8E4DF">
      <w:pPr>
        <w:pStyle w:val="3"/>
        <w:ind w:left="0" w:leftChars="0" w:firstLine="140" w:firstLineChars="50"/>
        <w:rPr>
          <w:sz w:val="28"/>
        </w:rPr>
      </w:pPr>
    </w:p>
    <w:p w14:paraId="62C14159">
      <w:pPr>
        <w:pStyle w:val="3"/>
        <w:ind w:left="0" w:leftChars="0" w:firstLine="4760" w:firstLineChars="1700"/>
        <w:rPr>
          <w:sz w:val="28"/>
        </w:rPr>
      </w:pPr>
      <w:r>
        <w:rPr>
          <w:rFonts w:hint="eastAsia"/>
          <w:sz w:val="28"/>
        </w:rPr>
        <w:t>北京大学</w:t>
      </w:r>
      <w:r>
        <w:rPr>
          <w:sz w:val="28"/>
        </w:rPr>
        <w:t>实验动物中心</w:t>
      </w:r>
    </w:p>
    <w:p w14:paraId="21D6673F">
      <w:pPr>
        <w:pStyle w:val="3"/>
        <w:ind w:leftChars="0" w:firstLine="5460" w:firstLineChars="19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年   月   日</w:t>
      </w:r>
    </w:p>
    <w:sectPr>
      <w:pgSz w:w="11906" w:h="16838"/>
      <w:pgMar w:top="1560" w:right="1558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59"/>
    <w:rsid w:val="00013F00"/>
    <w:rsid w:val="00054ADF"/>
    <w:rsid w:val="00086152"/>
    <w:rsid w:val="000C1000"/>
    <w:rsid w:val="00152A80"/>
    <w:rsid w:val="00156A76"/>
    <w:rsid w:val="00156C93"/>
    <w:rsid w:val="00191CDF"/>
    <w:rsid w:val="00192069"/>
    <w:rsid w:val="001D733E"/>
    <w:rsid w:val="002201FE"/>
    <w:rsid w:val="00226662"/>
    <w:rsid w:val="00234F59"/>
    <w:rsid w:val="00252231"/>
    <w:rsid w:val="003140F0"/>
    <w:rsid w:val="00332055"/>
    <w:rsid w:val="00336BA9"/>
    <w:rsid w:val="0035671E"/>
    <w:rsid w:val="003876B2"/>
    <w:rsid w:val="003919F9"/>
    <w:rsid w:val="003A3B37"/>
    <w:rsid w:val="003A5C06"/>
    <w:rsid w:val="003C76EA"/>
    <w:rsid w:val="003D0C9E"/>
    <w:rsid w:val="003D2558"/>
    <w:rsid w:val="003D4697"/>
    <w:rsid w:val="003F505F"/>
    <w:rsid w:val="004408AB"/>
    <w:rsid w:val="00460186"/>
    <w:rsid w:val="00465145"/>
    <w:rsid w:val="0046599F"/>
    <w:rsid w:val="0047589C"/>
    <w:rsid w:val="0047593A"/>
    <w:rsid w:val="004D3F78"/>
    <w:rsid w:val="005041E6"/>
    <w:rsid w:val="00554723"/>
    <w:rsid w:val="0056614C"/>
    <w:rsid w:val="00566DD5"/>
    <w:rsid w:val="00592426"/>
    <w:rsid w:val="005A4D7B"/>
    <w:rsid w:val="005B1536"/>
    <w:rsid w:val="005F2F94"/>
    <w:rsid w:val="006058F4"/>
    <w:rsid w:val="0062103D"/>
    <w:rsid w:val="00632808"/>
    <w:rsid w:val="0064054F"/>
    <w:rsid w:val="0069156F"/>
    <w:rsid w:val="006A21EC"/>
    <w:rsid w:val="00707CB1"/>
    <w:rsid w:val="00724982"/>
    <w:rsid w:val="0073471E"/>
    <w:rsid w:val="00742701"/>
    <w:rsid w:val="00746CDB"/>
    <w:rsid w:val="0076219F"/>
    <w:rsid w:val="007B34B3"/>
    <w:rsid w:val="007D170D"/>
    <w:rsid w:val="00832F11"/>
    <w:rsid w:val="008335F2"/>
    <w:rsid w:val="00845C41"/>
    <w:rsid w:val="00871F7F"/>
    <w:rsid w:val="00895259"/>
    <w:rsid w:val="008B0E71"/>
    <w:rsid w:val="0092439E"/>
    <w:rsid w:val="00933581"/>
    <w:rsid w:val="00933716"/>
    <w:rsid w:val="009455BC"/>
    <w:rsid w:val="00947257"/>
    <w:rsid w:val="00971FFE"/>
    <w:rsid w:val="009830E5"/>
    <w:rsid w:val="009958E2"/>
    <w:rsid w:val="009B3C26"/>
    <w:rsid w:val="009E45E4"/>
    <w:rsid w:val="00A122C5"/>
    <w:rsid w:val="00A41E81"/>
    <w:rsid w:val="00A4732D"/>
    <w:rsid w:val="00A65E24"/>
    <w:rsid w:val="00A766E0"/>
    <w:rsid w:val="00A919F2"/>
    <w:rsid w:val="00AD5F22"/>
    <w:rsid w:val="00AE4A6D"/>
    <w:rsid w:val="00B0786A"/>
    <w:rsid w:val="00B3136D"/>
    <w:rsid w:val="00B34139"/>
    <w:rsid w:val="00B94800"/>
    <w:rsid w:val="00BB63B4"/>
    <w:rsid w:val="00C32573"/>
    <w:rsid w:val="00C35C66"/>
    <w:rsid w:val="00C51AF3"/>
    <w:rsid w:val="00C52DEB"/>
    <w:rsid w:val="00C57247"/>
    <w:rsid w:val="00C63A32"/>
    <w:rsid w:val="00C97A41"/>
    <w:rsid w:val="00CA6213"/>
    <w:rsid w:val="00CB68CD"/>
    <w:rsid w:val="00D03CAE"/>
    <w:rsid w:val="00D15623"/>
    <w:rsid w:val="00D251AC"/>
    <w:rsid w:val="00D27E77"/>
    <w:rsid w:val="00D835A7"/>
    <w:rsid w:val="00D87105"/>
    <w:rsid w:val="00DB53DC"/>
    <w:rsid w:val="00DD2257"/>
    <w:rsid w:val="00E03EFA"/>
    <w:rsid w:val="00E24A4F"/>
    <w:rsid w:val="00E3223A"/>
    <w:rsid w:val="00E37759"/>
    <w:rsid w:val="00E4706E"/>
    <w:rsid w:val="00E544D4"/>
    <w:rsid w:val="00E57A00"/>
    <w:rsid w:val="00E63304"/>
    <w:rsid w:val="00E635F2"/>
    <w:rsid w:val="00E90B35"/>
    <w:rsid w:val="00EA7E4D"/>
    <w:rsid w:val="00EC2CAC"/>
    <w:rsid w:val="00ED03A0"/>
    <w:rsid w:val="00EE2D88"/>
    <w:rsid w:val="00EE435A"/>
    <w:rsid w:val="00EF4766"/>
    <w:rsid w:val="00F000C3"/>
    <w:rsid w:val="00F00D2E"/>
    <w:rsid w:val="00F01D3A"/>
    <w:rsid w:val="00F44A60"/>
    <w:rsid w:val="00FB0AA1"/>
    <w:rsid w:val="00FF194F"/>
    <w:rsid w:val="42301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uiPriority w:val="99"/>
  </w:style>
  <w:style w:type="paragraph" w:styleId="3">
    <w:name w:val="Closing"/>
    <w:basedOn w:val="1"/>
    <w:link w:val="11"/>
    <w:unhideWhenUsed/>
    <w:uiPriority w:val="99"/>
    <w:pPr>
      <w:ind w:left="100" w:leftChars="21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称呼 字符"/>
    <w:basedOn w:val="9"/>
    <w:link w:val="2"/>
    <w:uiPriority w:val="99"/>
  </w:style>
  <w:style w:type="character" w:customStyle="1" w:styleId="11">
    <w:name w:val="结束语 字符"/>
    <w:basedOn w:val="9"/>
    <w:link w:val="3"/>
    <w:uiPriority w:val="99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133</Characters>
  <Lines>1</Lines>
  <Paragraphs>1</Paragraphs>
  <TotalTime>25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2020-02-25T11:39:00Z</dcterms:created>
  <dc:creator>Windows 用户</dc:creator>
  <cp:lastModifiedBy>田永路</cp:lastModifiedBy>
  <cp:lastPrinted>2017-06-30T06:15:00Z</cp:lastPrinted>
  <dcterms:modified xsi:type="dcterms:W3CDTF">2025-10-13T01:50:53Z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eyJoZGlkIjoiMGY2YjNlZGI0YzNiZjQwNzc4MGQ5MGRmMTQ1ODk0MmEiLCJ1c2VySWQiOiIzNTYwMjc5NjMifQ==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4592B078302243CDA2B87706D09B0E83_13</vt:lpwstr>
  </property>
</Properties>
</file>