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83" w:rsidRDefault="007D0983" w:rsidP="007D0983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进入D</w:t>
      </w:r>
      <w:proofErr w:type="gramStart"/>
      <w:r>
        <w:rPr>
          <w:rFonts w:ascii="华文中宋" w:eastAsia="华文中宋" w:hAnsi="华文中宋" w:hint="eastAsia"/>
          <w:b/>
          <w:bCs/>
          <w:sz w:val="28"/>
          <w:szCs w:val="28"/>
        </w:rPr>
        <w:t>区不可</w:t>
      </w:r>
      <w:proofErr w:type="gramEnd"/>
      <w:r>
        <w:rPr>
          <w:rFonts w:ascii="华文中宋" w:eastAsia="华文中宋" w:hAnsi="华文中宋" w:hint="eastAsia"/>
          <w:b/>
          <w:bCs/>
          <w:sz w:val="28"/>
          <w:szCs w:val="28"/>
        </w:rPr>
        <w:t>高压灭菌试剂检测通知单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1559"/>
        <w:gridCol w:w="2410"/>
      </w:tblGrid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268" w:type="dxa"/>
            <w:vAlign w:val="center"/>
          </w:tcPr>
          <w:p w:rsidR="007D0983" w:rsidRDefault="007D0983" w:rsidP="000E4A42">
            <w:pPr>
              <w:ind w:rightChars="-719" w:right="-15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课题组</w:t>
            </w:r>
          </w:p>
        </w:tc>
        <w:tc>
          <w:tcPr>
            <w:tcW w:w="6096" w:type="dxa"/>
            <w:gridSpan w:val="3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268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已审批实验方案编号</w:t>
            </w:r>
          </w:p>
        </w:tc>
        <w:tc>
          <w:tcPr>
            <w:tcW w:w="6096" w:type="dxa"/>
            <w:gridSpan w:val="3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268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送检人</w:t>
            </w:r>
          </w:p>
        </w:tc>
        <w:tc>
          <w:tcPr>
            <w:tcW w:w="2127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送检日期</w:t>
            </w:r>
          </w:p>
        </w:tc>
        <w:tc>
          <w:tcPr>
            <w:tcW w:w="2410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268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联系邮箱</w:t>
            </w:r>
          </w:p>
        </w:tc>
        <w:tc>
          <w:tcPr>
            <w:tcW w:w="2410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268" w:type="dxa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检测期间试剂的储存方式</w:t>
            </w:r>
          </w:p>
        </w:tc>
        <w:tc>
          <w:tcPr>
            <w:tcW w:w="6096" w:type="dxa"/>
            <w:gridSpan w:val="3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Cs w:val="21"/>
              </w:rPr>
              <w:t>℃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-20</w:t>
            </w:r>
            <w:r>
              <w:rPr>
                <w:rFonts w:ascii="Times New Roman" w:eastAsia="仿宋" w:hAnsi="Times New Roman" w:hint="eastAsia"/>
                <w:szCs w:val="21"/>
              </w:rPr>
              <w:t>℃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常温</w:t>
            </w: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申请传入的试剂名称及数量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7D0983" w:rsidRDefault="007D0983" w:rsidP="000E4A42">
            <w:pPr>
              <w:ind w:leftChars="-50" w:hangingChars="50" w:hanging="105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溶液类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" w:hAnsi="Times New Roman" w:hint="eastAsia"/>
                <w:szCs w:val="21"/>
              </w:rPr>
              <w:t>名称：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仿宋" w:hAnsi="Times New Roman" w:hint="eastAsia"/>
                <w:szCs w:val="21"/>
              </w:rPr>
              <w:t>传入数量：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</w:t>
            </w:r>
          </w:p>
          <w:p w:rsidR="007D0983" w:rsidRDefault="007D0983" w:rsidP="000E4A42">
            <w:pPr>
              <w:ind w:leftChars="-50" w:hangingChars="50" w:hanging="105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细胞类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" w:hAnsi="Times New Roman" w:hint="eastAsia"/>
                <w:szCs w:val="21"/>
              </w:rPr>
              <w:t>名称：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仿宋" w:hAnsi="Times New Roman" w:hint="eastAsia"/>
                <w:szCs w:val="21"/>
              </w:rPr>
              <w:t>传入数量：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      </w:t>
            </w: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试剂拟在</w:t>
            </w:r>
            <w:r>
              <w:rPr>
                <w:rFonts w:ascii="Times New Roman" w:eastAsia="仿宋" w:hAnsi="Times New Roman"/>
                <w:szCs w:val="21"/>
              </w:rPr>
              <w:t xml:space="preserve"> D</w:t>
            </w:r>
            <w:r>
              <w:rPr>
                <w:rFonts w:ascii="Times New Roman" w:eastAsia="仿宋" w:hAnsi="Times New Roman"/>
                <w:szCs w:val="21"/>
              </w:rPr>
              <w:t>区储存时间与方式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7D0983" w:rsidRDefault="007D0983" w:rsidP="000E4A42">
            <w:pPr>
              <w:ind w:leftChars="-50" w:hangingChars="50" w:hanging="105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8364" w:type="dxa"/>
            <w:gridSpan w:val="4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可接受的试剂传入方式：</w:t>
            </w:r>
          </w:p>
          <w:p w:rsidR="007D0983" w:rsidRDefault="007D0983" w:rsidP="000E4A42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喷</w:t>
            </w:r>
            <w:r>
              <w:rPr>
                <w:rFonts w:ascii="Times New Roman" w:eastAsia="仿宋" w:hAnsi="Times New Roman"/>
                <w:szCs w:val="21"/>
              </w:rPr>
              <w:t>75%</w:t>
            </w:r>
            <w:r>
              <w:rPr>
                <w:rFonts w:ascii="Times New Roman" w:eastAsia="仿宋" w:hAnsi="Times New Roman"/>
                <w:szCs w:val="21"/>
              </w:rPr>
              <w:t>的酒精之后，紫外照射</w:t>
            </w:r>
            <w:r>
              <w:rPr>
                <w:rFonts w:ascii="Times New Roman" w:eastAsia="仿宋" w:hAnsi="Times New Roman"/>
                <w:szCs w:val="21"/>
              </w:rPr>
              <w:t>15</w:t>
            </w:r>
            <w:r>
              <w:rPr>
                <w:rFonts w:ascii="Times New Roman" w:eastAsia="仿宋" w:hAnsi="Times New Roman"/>
                <w:szCs w:val="21"/>
              </w:rPr>
              <w:t>分钟进入</w:t>
            </w:r>
          </w:p>
          <w:p w:rsidR="007D0983" w:rsidRDefault="007D0983" w:rsidP="000E4A42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喷过氧乙酸之后，紫外照射</w:t>
            </w:r>
            <w:r>
              <w:rPr>
                <w:rFonts w:ascii="Times New Roman" w:eastAsia="仿宋" w:hAnsi="Times New Roman"/>
                <w:szCs w:val="21"/>
              </w:rPr>
              <w:t>15</w:t>
            </w:r>
            <w:r>
              <w:rPr>
                <w:rFonts w:ascii="Times New Roman" w:eastAsia="仿宋" w:hAnsi="Times New Roman"/>
                <w:szCs w:val="21"/>
              </w:rPr>
              <w:t>分钟进入</w:t>
            </w:r>
          </w:p>
          <w:p w:rsidR="007D0983" w:rsidRDefault="007D0983" w:rsidP="000E4A42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>喷过氧乙酸之后，直接进入</w:t>
            </w:r>
          </w:p>
          <w:p w:rsidR="007D0983" w:rsidRDefault="007D0983" w:rsidP="000E4A42">
            <w:pPr>
              <w:adjustRightInd w:val="0"/>
              <w:snapToGrid w:val="0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如果选择最后一种方式，需要说明理由：</w:t>
            </w: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8364" w:type="dxa"/>
            <w:gridSpan w:val="4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检测</w:t>
            </w:r>
            <w:r>
              <w:rPr>
                <w:rFonts w:ascii="Times New Roman" w:eastAsia="仿宋" w:hAnsi="Times New Roman" w:hint="eastAsia"/>
                <w:szCs w:val="21"/>
              </w:rPr>
              <w:t>参数</w:t>
            </w:r>
            <w:r>
              <w:rPr>
                <w:rFonts w:ascii="Times New Roman" w:eastAsia="仿宋" w:hAnsi="Times New Roman"/>
                <w:szCs w:val="21"/>
              </w:rPr>
              <w:t>：</w:t>
            </w:r>
          </w:p>
          <w:p w:rsidR="007D0983" w:rsidRDefault="007D0983" w:rsidP="000E4A42">
            <w:pPr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hint="eastAsia"/>
                <w:szCs w:val="21"/>
              </w:rPr>
              <w:t>菌检</w:t>
            </w:r>
            <w:proofErr w:type="gramEnd"/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支原体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仙台病毒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细小病毒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肝炎病毒</w:t>
            </w: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2499"/>
        </w:trPr>
        <w:tc>
          <w:tcPr>
            <w:tcW w:w="8364" w:type="dxa"/>
            <w:gridSpan w:val="4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检测结果：</w:t>
            </w:r>
          </w:p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Cs w:val="21"/>
              </w:rPr>
              <w:t>全为阴性</w:t>
            </w:r>
          </w:p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以下参数为阳性：</w:t>
            </w:r>
          </w:p>
          <w:p w:rsidR="007D0983" w:rsidRDefault="007D0983" w:rsidP="000E4A42">
            <w:pPr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hint="eastAsia"/>
                <w:szCs w:val="21"/>
              </w:rPr>
              <w:t>菌检</w:t>
            </w:r>
            <w:proofErr w:type="gramEnd"/>
            <w:r>
              <w:rPr>
                <w:rFonts w:ascii="Times New Roman" w:eastAsia="仿宋" w:hAnsi="Times New Roman"/>
                <w:szCs w:val="21"/>
              </w:rPr>
              <w:t xml:space="preserve">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szCs w:val="21"/>
              </w:rPr>
              <w:t>支原体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szCs w:val="21"/>
              </w:rPr>
              <w:t>仙台病毒</w:t>
            </w:r>
            <w:r>
              <w:rPr>
                <w:rFonts w:ascii="Times New Roman" w:eastAsia="仿宋" w:hAnsi="Times New Roman"/>
                <w:szCs w:val="21"/>
              </w:rPr>
              <w:t xml:space="preserve">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szCs w:val="21"/>
              </w:rPr>
              <w:t>细小病毒</w:t>
            </w:r>
            <w:r>
              <w:rPr>
                <w:rFonts w:ascii="Times New Roman" w:eastAsia="仿宋" w:hAnsi="Times New Roman"/>
                <w:szCs w:val="21"/>
              </w:rPr>
              <w:t xml:space="preserve">     </w:t>
            </w:r>
            <w:r>
              <w:rPr>
                <w:rFonts w:ascii="Times New Roman" w:eastAsia="仿宋" w:hAnsi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szCs w:val="21"/>
              </w:rPr>
              <w:t>肝炎病毒</w:t>
            </w:r>
          </w:p>
          <w:p w:rsidR="007D0983" w:rsidRDefault="007D0983" w:rsidP="000E4A42">
            <w:pPr>
              <w:ind w:firstLineChars="2100" w:firstLine="4410"/>
              <w:rPr>
                <w:rFonts w:ascii="Times New Roman" w:eastAsia="仿宋" w:hAnsi="Times New Roman"/>
                <w:szCs w:val="21"/>
              </w:rPr>
            </w:pPr>
          </w:p>
          <w:p w:rsidR="007D0983" w:rsidRDefault="007D0983" w:rsidP="000E4A42">
            <w:pPr>
              <w:ind w:firstLineChars="2100" w:firstLine="44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检测员（签字）：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</w:p>
          <w:p w:rsidR="007D0983" w:rsidRDefault="007D0983" w:rsidP="000E4A4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                                           </w:t>
            </w: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7D0983" w:rsidTr="000E4A42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8364" w:type="dxa"/>
            <w:gridSpan w:val="4"/>
            <w:vAlign w:val="center"/>
          </w:tcPr>
          <w:p w:rsidR="007D0983" w:rsidRDefault="007D0983" w:rsidP="000E4A42">
            <w:pPr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兽医意见：</w:t>
            </w:r>
          </w:p>
          <w:p w:rsidR="007D0983" w:rsidRDefault="007D0983" w:rsidP="000E4A42">
            <w:pPr>
              <w:ind w:firstLineChars="2200" w:firstLine="462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兽医（签字）：</w:t>
            </w:r>
          </w:p>
          <w:p w:rsidR="007D0983" w:rsidRDefault="007D0983" w:rsidP="000E4A42">
            <w:pPr>
              <w:ind w:firstLineChars="2100" w:firstLine="441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月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</w:tbl>
    <w:p w:rsidR="00457E7E" w:rsidRDefault="007D0983">
      <w:bookmarkStart w:id="0" w:name="_GoBack"/>
      <w:bookmarkEnd w:id="0"/>
    </w:p>
    <w:sectPr w:rsidR="0045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83"/>
    <w:rsid w:val="004004C2"/>
    <w:rsid w:val="007D0983"/>
    <w:rsid w:val="00B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15DD-424E-4C31-9163-50946580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98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1</cp:revision>
  <dcterms:created xsi:type="dcterms:W3CDTF">2022-07-01T01:04:00Z</dcterms:created>
  <dcterms:modified xsi:type="dcterms:W3CDTF">2022-07-01T01:05:00Z</dcterms:modified>
</cp:coreProperties>
</file>