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33" w:rsidRDefault="00991501">
      <w:pPr>
        <w:widowControl/>
        <w:wordWrap w:val="0"/>
        <w:adjustRightInd w:val="0"/>
        <w:snapToGrid w:val="0"/>
        <w:spacing w:before="100" w:beforeAutospacing="1" w:after="100" w:afterAutospacing="1"/>
        <w:jc w:val="left"/>
        <w:rPr>
          <w:rFonts w:ascii="方正黑体简体" w:eastAsia="方正黑体简体" w:hAnsi="方正黑体简体" w:cs="方正黑体简体"/>
          <w:spacing w:val="-2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napToGrid w:val="0"/>
          <w:spacing w:val="-2"/>
          <w:kern w:val="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pacing w:val="-2"/>
          <w:kern w:val="0"/>
          <w:sz w:val="32"/>
          <w:szCs w:val="32"/>
        </w:rPr>
        <w:t>2</w:t>
      </w:r>
    </w:p>
    <w:p w:rsidR="00080433" w:rsidRDefault="00991501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Times New Roman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pacing w:val="8"/>
          <w:sz w:val="44"/>
          <w:szCs w:val="44"/>
        </w:rPr>
        <w:t>授权动植物检疫审批的进境生物材料清单</w:t>
      </w:r>
    </w:p>
    <w:tbl>
      <w:tblPr>
        <w:tblW w:w="976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1"/>
        <w:gridCol w:w="1266"/>
        <w:gridCol w:w="5531"/>
      </w:tblGrid>
      <w:tr w:rsidR="00080433">
        <w:trPr>
          <w:trHeight w:val="406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产品类别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CIQ代码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国别</w:t>
            </w:r>
          </w:p>
        </w:tc>
      </w:tr>
      <w:tr w:rsidR="00080433">
        <w:trPr>
          <w:trHeight w:val="485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动物血液及其制品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猪血浆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02140301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美国、加拿大、英国、德国、希腊、澳大利亚、新西兰、以色列</w:t>
            </w:r>
          </w:p>
        </w:tc>
      </w:tr>
      <w:tr w:rsidR="00080433">
        <w:trPr>
          <w:trHeight w:val="53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马血浆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02140302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美国、加拿大、英国、德国、意大利、丹麦、日本</w:t>
            </w:r>
          </w:p>
        </w:tc>
      </w:tr>
      <w:tr w:rsidR="00080433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兔血浆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02140303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美国、加拿大、英国、法国、丹麦、芬兰、瑞士、荷兰、日本</w:t>
            </w:r>
          </w:p>
        </w:tc>
      </w:tr>
      <w:tr w:rsidR="00080433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狗血浆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美国、英国、法国、丹麦、芬兰、瑞士、瑞典、澳大利亚、以色列</w:t>
            </w:r>
          </w:p>
        </w:tc>
      </w:tr>
      <w:tr w:rsidR="00080433">
        <w:trPr>
          <w:trHeight w:val="61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大（小）鼠血浆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美国、加拿大、英国、德国、法国、意大利、丹麦、瑞士、荷兰、瑞典、西班牙、比利时、奥地利、日本、韩国、印度、泰国、新加坡、以色列、中国台湾、南非</w:t>
            </w:r>
          </w:p>
        </w:tc>
      </w:tr>
      <w:tr w:rsidR="00080433">
        <w:trPr>
          <w:trHeight w:val="432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豚鼠血浆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</w:t>
            </w:r>
          </w:p>
        </w:tc>
      </w:tr>
      <w:tr w:rsidR="00080433">
        <w:trPr>
          <w:trHeight w:val="41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猴血浆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美国、英国、德国、澳大利亚、以色列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鸭血浆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意大利</w:t>
            </w:r>
          </w:p>
        </w:tc>
      </w:tr>
      <w:tr w:rsidR="00080433">
        <w:trPr>
          <w:trHeight w:val="414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鸡血浆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意大利</w:t>
            </w:r>
          </w:p>
        </w:tc>
      </w:tr>
      <w:tr w:rsidR="0008043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鹅血浆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意大利</w:t>
            </w:r>
          </w:p>
        </w:tc>
      </w:tr>
      <w:tr w:rsidR="00080433">
        <w:trPr>
          <w:trHeight w:val="432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胎牛血清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02140401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澳大利亚、新西兰、乌拉圭</w:t>
            </w:r>
          </w:p>
        </w:tc>
      </w:tr>
      <w:tr w:rsidR="00080433">
        <w:trPr>
          <w:trHeight w:val="37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犊牛血清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02140402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澳大利亚、新西兰、乌拉圭</w:t>
            </w:r>
          </w:p>
        </w:tc>
      </w:tr>
      <w:tr w:rsidR="00080433">
        <w:trPr>
          <w:trHeight w:val="410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成牛血清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澳大利亚、新西兰</w:t>
            </w:r>
          </w:p>
        </w:tc>
      </w:tr>
      <w:tr w:rsidR="00080433"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羊血清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澳大利亚、新西兰</w:t>
            </w:r>
          </w:p>
        </w:tc>
      </w:tr>
      <w:tr w:rsidR="00080433">
        <w:trPr>
          <w:trHeight w:val="557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猪血清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02140403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美国、加拿大、英国、德国、希腊、澳大利亚、新西兰、以色列</w:t>
            </w:r>
          </w:p>
        </w:tc>
      </w:tr>
      <w:tr w:rsidR="00080433">
        <w:trPr>
          <w:trHeight w:val="409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马血清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02140404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美国、加拿大、英国、德国、意大利、丹麦、日本</w:t>
            </w:r>
          </w:p>
        </w:tc>
      </w:tr>
      <w:tr w:rsidR="0008043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兔血清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02140405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美国、加拿大、英国、法国、丹麦、芬兰、瑞士、荷兰、日本</w:t>
            </w:r>
          </w:p>
        </w:tc>
      </w:tr>
      <w:tr w:rsidR="00080433">
        <w:trPr>
          <w:trHeight w:val="12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鼠血清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02140406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美国、加拿大、英国、德国、法国、意大利、丹麦、瑞士、荷兰、瑞典、西班牙、比利时、奥地利、日本、韩国、印度、泰国、新加坡、以色列、中国台湾、南非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兔全血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02140203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美国、英国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狗全血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02140204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美国、英国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小鼠全血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02140299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美国、英国、澳大利亚、日本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大鼠全血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02140299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美国、英国、澳大利亚、日本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羊全血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02140299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美国、英国、澳大利亚、日本</w:t>
            </w:r>
          </w:p>
        </w:tc>
      </w:tr>
      <w:tr w:rsidR="00080433">
        <w:trPr>
          <w:trHeight w:val="408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动物细胞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猪细胞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02140602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美国、英国、日本</w:t>
            </w:r>
          </w:p>
        </w:tc>
      </w:tr>
      <w:tr w:rsidR="00080433">
        <w:trPr>
          <w:trHeight w:val="56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鼠细胞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美国、加拿大、德国、瑞士、澳大利亚、日本、新加坡、韩国、中国台湾、中国香港</w:t>
            </w:r>
          </w:p>
        </w:tc>
      </w:tr>
      <w:tr w:rsidR="00080433">
        <w:trPr>
          <w:trHeight w:val="403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犬细胞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美国、英国、法国、丹麦、芬兰、瑞士、瑞典、澳大利亚、以色列</w:t>
            </w:r>
          </w:p>
        </w:tc>
      </w:tr>
      <w:tr w:rsidR="00080433">
        <w:trPr>
          <w:trHeight w:val="403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猴细胞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美国、加拿大、欧盟、澳大利亚、日本、韩国</w:t>
            </w:r>
          </w:p>
        </w:tc>
      </w:tr>
      <w:tr w:rsidR="00080433">
        <w:trPr>
          <w:trHeight w:val="403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狗细胞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美国、英国、丹麦、日本</w:t>
            </w:r>
          </w:p>
        </w:tc>
      </w:tr>
      <w:tr w:rsidR="00080433">
        <w:trPr>
          <w:trHeight w:val="409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兔细胞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美国、英国、丹麦、日本</w:t>
            </w:r>
          </w:p>
        </w:tc>
      </w:tr>
      <w:tr w:rsidR="00080433" w:rsidTr="00991501">
        <w:trPr>
          <w:trHeight w:val="570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动物器官、动物组织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鼠组织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02140699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美国、加拿大、德国、瑞士、澳大利亚、日本、韩国、新加坡、中国台湾、中国香港</w:t>
            </w:r>
          </w:p>
        </w:tc>
      </w:tr>
      <w:tr w:rsidR="00080433">
        <w:trPr>
          <w:trHeight w:val="62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兔组织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02140699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美国、加拿大、德国、瑞士、澳大利亚、日本、韩国、新加坡、中国台湾、中国香港</w:t>
            </w:r>
          </w:p>
        </w:tc>
      </w:tr>
      <w:tr w:rsidR="00080433">
        <w:trPr>
          <w:trHeight w:val="65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猩猩组织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02140699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美国、加拿大、德国、瑞士、澳大利亚、日本、韩国、新加坡、中国台湾、中国香港</w:t>
            </w:r>
          </w:p>
        </w:tc>
      </w:tr>
      <w:tr w:rsidR="00080433">
        <w:trPr>
          <w:trHeight w:val="408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动物排泄物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兔尿样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02140899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美国、英国、德国、日本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鼠尿样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02140899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美国、英国、德国、日本</w:t>
            </w:r>
          </w:p>
        </w:tc>
      </w:tr>
      <w:tr w:rsidR="00080433"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08043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鼠粪便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02140899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0433" w:rsidRDefault="00991501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美国、英国、德国、日本</w:t>
            </w:r>
          </w:p>
        </w:tc>
      </w:tr>
      <w:tr w:rsidR="00D179C3">
        <w:trPr>
          <w:trHeight w:val="404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</w:rPr>
              <w:t>实验动物及其遗传物质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SPF大鼠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01010401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美国、加拿大、英国、德国、法国、意大利、丹麦、芬兰、瑞士、荷兰、瑞典、西班牙、比利时、奥地利、挪威、澳大利亚、日本、韩国、新加坡、以色列、中国台湾、中国香港</w:t>
            </w:r>
          </w:p>
        </w:tc>
      </w:tr>
      <w:tr w:rsidR="00D179C3">
        <w:trPr>
          <w:trHeight w:val="380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SPF小鼠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01010402</w:t>
            </w:r>
          </w:p>
        </w:tc>
        <w:tc>
          <w:tcPr>
            <w:tcW w:w="5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widowControl/>
              <w:rPr>
                <w:rFonts w:ascii="仿宋_GB2312" w:eastAsia="仿宋_GB2312" w:hAnsi="宋体"/>
                <w:kern w:val="0"/>
              </w:rPr>
            </w:pPr>
          </w:p>
        </w:tc>
      </w:tr>
      <w:tr w:rsidR="00D179C3">
        <w:trPr>
          <w:trHeight w:val="31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SPF豚鼠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01010403</w:t>
            </w:r>
          </w:p>
        </w:tc>
        <w:tc>
          <w:tcPr>
            <w:tcW w:w="5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widowControl/>
              <w:rPr>
                <w:rFonts w:ascii="仿宋_GB2312" w:eastAsia="仿宋_GB2312" w:hAnsi="宋体"/>
                <w:kern w:val="0"/>
              </w:rPr>
            </w:pPr>
          </w:p>
        </w:tc>
      </w:tr>
      <w:tr w:rsidR="00D179C3">
        <w:trPr>
          <w:trHeight w:val="707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SPF</w:t>
            </w:r>
            <w:r>
              <w:rPr>
                <w:rFonts w:ascii="仿宋_GB2312" w:eastAsia="仿宋_GB2312" w:hAnsi="宋体" w:hint="eastAsia"/>
                <w:kern w:val="0"/>
              </w:rPr>
              <w:t>鼠（包含大鼠、小鼠、豚鼠）的精液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01100199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美国、意大利、西班牙、澳大利亚、日本</w:t>
            </w:r>
          </w:p>
        </w:tc>
      </w:tr>
      <w:tr w:rsidR="00D179C3" w:rsidTr="00991501">
        <w:trPr>
          <w:trHeight w:val="65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SPF</w:t>
            </w:r>
            <w:r>
              <w:rPr>
                <w:rFonts w:ascii="仿宋_GB2312" w:eastAsia="仿宋_GB2312" w:hAnsi="宋体" w:hint="eastAsia"/>
                <w:kern w:val="0"/>
              </w:rPr>
              <w:t>鼠（包含大鼠、小鼠、豚鼠）的胚胎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01100299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美国、意大利、西班牙、澳大利亚、日本</w:t>
            </w:r>
          </w:p>
        </w:tc>
      </w:tr>
      <w:tr w:rsidR="00D179C3">
        <w:trPr>
          <w:trHeight w:val="83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SPF</w:t>
            </w:r>
            <w:r>
              <w:rPr>
                <w:rFonts w:ascii="仿宋_GB2312" w:eastAsia="仿宋_GB2312" w:hAnsi="宋体" w:hint="eastAsia"/>
                <w:kern w:val="0"/>
              </w:rPr>
              <w:t>鼠（包含大鼠、小鼠、豚鼠）的卵细胞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01100906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</w:t>
            </w:r>
            <w:r w:rsidRPr="00991501">
              <w:rPr>
                <w:rFonts w:ascii="仿宋_GB2312" w:eastAsia="仿宋_GB2312" w:hAnsi="宋体" w:cs="仿宋_GB2312" w:hint="eastAsia"/>
                <w:kern w:val="0"/>
              </w:rPr>
              <w:t>、意大利、西班牙、澳大利亚、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日本</w:t>
            </w:r>
          </w:p>
        </w:tc>
      </w:tr>
      <w:tr w:rsidR="00D179C3" w:rsidTr="003350CA">
        <w:trPr>
          <w:trHeight w:val="69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9C3" w:rsidRPr="00991501" w:rsidRDefault="00D179C3" w:rsidP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 w:rsidRPr="00991501">
              <w:rPr>
                <w:rFonts w:ascii="仿宋_GB2312" w:eastAsia="仿宋_GB2312" w:hAnsi="宋体" w:cs="仿宋_GB2312" w:hint="eastAsia"/>
                <w:kern w:val="0"/>
              </w:rPr>
              <w:t>实验用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模式</w:t>
            </w:r>
            <w:r w:rsidRPr="00991501">
              <w:rPr>
                <w:rFonts w:ascii="仿宋_GB2312" w:eastAsia="仿宋_GB2312" w:hAnsi="宋体" w:cs="仿宋_GB2312" w:hint="eastAsia"/>
                <w:kern w:val="0"/>
              </w:rPr>
              <w:t>果蝇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9C3" w:rsidRPr="00991501" w:rsidRDefault="00D179C3" w:rsidP="003350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991501">
              <w:rPr>
                <w:rFonts w:ascii="仿宋_GB2312" w:eastAsia="仿宋_GB2312" w:hAnsi="宋体" w:cs="仿宋_GB2312" w:hint="eastAsia"/>
                <w:kern w:val="0"/>
              </w:rPr>
              <w:t>01990199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79C3" w:rsidRPr="00991501" w:rsidRDefault="00D179C3" w:rsidP="003350CA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 w:rsidRPr="00991501">
              <w:rPr>
                <w:rFonts w:ascii="仿宋_GB2312" w:eastAsia="仿宋_GB2312" w:hAnsi="宋体" w:cs="仿宋_GB2312" w:hint="eastAsia"/>
                <w:kern w:val="0"/>
              </w:rPr>
              <w:t>所有国家</w:t>
            </w:r>
          </w:p>
        </w:tc>
      </w:tr>
      <w:tr w:rsidR="00D179C3" w:rsidTr="003350CA">
        <w:trPr>
          <w:trHeight w:val="69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9C3" w:rsidRPr="00991501" w:rsidRDefault="00D179C3" w:rsidP="003350CA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实验用模式</w:t>
            </w:r>
            <w:r w:rsidRPr="00991501">
              <w:rPr>
                <w:rFonts w:ascii="仿宋_GB2312" w:eastAsia="仿宋_GB2312" w:hAnsi="宋体" w:cs="仿宋_GB2312" w:hint="eastAsia"/>
                <w:kern w:val="0"/>
              </w:rPr>
              <w:t>线虫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79C3" w:rsidRPr="00991501" w:rsidRDefault="00D179C3" w:rsidP="00B977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991501">
              <w:rPr>
                <w:rFonts w:ascii="仿宋_GB2312" w:eastAsia="仿宋_GB2312" w:hAnsi="宋体" w:cs="仿宋_GB2312" w:hint="eastAsia"/>
                <w:kern w:val="0"/>
              </w:rPr>
              <w:t>01990199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79C3" w:rsidRPr="00991501" w:rsidRDefault="00D179C3" w:rsidP="00B97750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 w:rsidRPr="00991501">
              <w:rPr>
                <w:rFonts w:ascii="仿宋_GB2312" w:eastAsia="仿宋_GB2312" w:hAnsi="宋体" w:cs="仿宋_GB2312" w:hint="eastAsia"/>
                <w:kern w:val="0"/>
              </w:rPr>
              <w:t>所有国家</w:t>
            </w:r>
          </w:p>
        </w:tc>
      </w:tr>
      <w:tr w:rsidR="00D179C3">
        <w:trPr>
          <w:trHeight w:val="83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9C3" w:rsidRDefault="00D179C3" w:rsidP="003350CA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b/>
                <w:kern w:val="0"/>
              </w:rPr>
              <w:t>科研用工业明胶</w:t>
            </w:r>
          </w:p>
          <w:p w:rsidR="00D179C3" w:rsidRDefault="00D179C3" w:rsidP="003350CA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科研用明胶（仅限猪皮明胶、牛皮明胶、鱼皮明胶）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02999999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C3" w:rsidRDefault="00D179C3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美国、德国、法国、澳大利亚、新西兰</w:t>
            </w:r>
          </w:p>
        </w:tc>
      </w:tr>
    </w:tbl>
    <w:p w:rsidR="00080433" w:rsidRDefault="00991501">
      <w:pPr>
        <w:rPr>
          <w:b/>
        </w:rPr>
      </w:pPr>
      <w:r>
        <w:rPr>
          <w:rFonts w:hint="eastAsia"/>
          <w:b/>
        </w:rPr>
        <w:t>注：本附件中</w:t>
      </w:r>
      <w:r>
        <w:rPr>
          <w:b/>
        </w:rPr>
        <w:t>CIQ</w:t>
      </w:r>
      <w:r>
        <w:rPr>
          <w:rFonts w:hint="eastAsia"/>
          <w:b/>
        </w:rPr>
        <w:t>代码指“进境动植物检疫审批系统”中的</w:t>
      </w:r>
      <w:r>
        <w:rPr>
          <w:rFonts w:hint="eastAsia"/>
          <w:b/>
        </w:rPr>
        <w:t>CIQ</w:t>
      </w:r>
      <w:r>
        <w:rPr>
          <w:rFonts w:hint="eastAsia"/>
          <w:b/>
        </w:rPr>
        <w:t>代码，与</w:t>
      </w:r>
      <w:r>
        <w:rPr>
          <w:rFonts w:hint="eastAsia"/>
          <w:b/>
        </w:rPr>
        <w:t>E-CIQ</w:t>
      </w:r>
      <w:r>
        <w:rPr>
          <w:rFonts w:hint="eastAsia"/>
          <w:b/>
        </w:rPr>
        <w:t>系统不同。</w:t>
      </w:r>
    </w:p>
    <w:sectPr w:rsidR="00080433" w:rsidSect="002D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01" w:rsidRDefault="00E14F01" w:rsidP="003350CA">
      <w:r>
        <w:separator/>
      </w:r>
    </w:p>
  </w:endnote>
  <w:endnote w:type="continuationSeparator" w:id="0">
    <w:p w:rsidR="00E14F01" w:rsidRDefault="00E14F01" w:rsidP="0033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01" w:rsidRDefault="00E14F01" w:rsidP="003350CA">
      <w:r>
        <w:separator/>
      </w:r>
    </w:p>
  </w:footnote>
  <w:footnote w:type="continuationSeparator" w:id="0">
    <w:p w:rsidR="00E14F01" w:rsidRDefault="00E14F01" w:rsidP="0033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0433"/>
    <w:rsid w:val="00080433"/>
    <w:rsid w:val="002465E3"/>
    <w:rsid w:val="002D4E2C"/>
    <w:rsid w:val="003350CA"/>
    <w:rsid w:val="00345AA1"/>
    <w:rsid w:val="003F66FC"/>
    <w:rsid w:val="004B1923"/>
    <w:rsid w:val="008D3399"/>
    <w:rsid w:val="00991501"/>
    <w:rsid w:val="00BD18DB"/>
    <w:rsid w:val="00D179C3"/>
    <w:rsid w:val="00E14F01"/>
    <w:rsid w:val="00E66620"/>
    <w:rsid w:val="00FB693C"/>
    <w:rsid w:val="4122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79B8A28-CCAD-4835-A152-886A362C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D4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2D4E2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D4E2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D4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李春阳</dc:creator>
  <cp:lastModifiedBy>User</cp:lastModifiedBy>
  <cp:revision>4</cp:revision>
  <cp:lastPrinted>2017-09-27T08:11:00Z</cp:lastPrinted>
  <dcterms:created xsi:type="dcterms:W3CDTF">2017-10-26T03:53:00Z</dcterms:created>
  <dcterms:modified xsi:type="dcterms:W3CDTF">2019-05-07T08:38:00Z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